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07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36"/>
        <w:gridCol w:w="4136"/>
        <w:gridCol w:w="3535"/>
      </w:tblGrid>
      <w:tr w:rsidR="00314BA8" w:rsidRPr="00DA2E85" w:rsidTr="00CF76EF">
        <w:trPr>
          <w:trHeight w:val="552"/>
        </w:trPr>
        <w:tc>
          <w:tcPr>
            <w:tcW w:w="10507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GÖRGÜ TANIĞININ </w:t>
            </w:r>
          </w:p>
        </w:tc>
      </w:tr>
      <w:tr w:rsidR="00314BA8" w:rsidRPr="00DA2E85" w:rsidTr="00CF76EF">
        <w:trPr>
          <w:trHeight w:val="552"/>
        </w:trPr>
        <w:tc>
          <w:tcPr>
            <w:tcW w:w="283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Adı Soyadı</w:t>
            </w:r>
          </w:p>
        </w:tc>
        <w:tc>
          <w:tcPr>
            <w:tcW w:w="413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TARİH</w:t>
            </w:r>
          </w:p>
        </w:tc>
      </w:tr>
      <w:tr w:rsidR="00314BA8" w:rsidRPr="00DA2E85" w:rsidTr="00CF76EF">
        <w:trPr>
          <w:trHeight w:val="563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Görev </w:t>
            </w:r>
            <w:r w:rsidR="00B65874"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Unvanı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proofErr w:type="gramStart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….</w:t>
            </w:r>
            <w:proofErr w:type="gramEnd"/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 /… /…</w:t>
            </w:r>
          </w:p>
        </w:tc>
      </w:tr>
      <w:tr w:rsidR="00314BA8" w:rsidRPr="00DA2E85" w:rsidTr="00CF76EF">
        <w:trPr>
          <w:trHeight w:val="540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Görev Yaptığı Birim</w:t>
            </w:r>
          </w:p>
        </w:tc>
        <w:tc>
          <w:tcPr>
            <w:tcW w:w="413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3535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314BA8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tbl>
      <w:tblPr>
        <w:tblpPr w:leftFromText="141" w:rightFromText="141" w:vertAnchor="text" w:horzAnchor="margin" w:tblpX="-214" w:tblpY="276"/>
        <w:tblW w:w="102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76"/>
      </w:tblGrid>
      <w:tr w:rsidR="00314BA8" w:rsidRPr="00DA2E85" w:rsidTr="00086ACB">
        <w:trPr>
          <w:trHeight w:val="406"/>
        </w:trPr>
        <w:tc>
          <w:tcPr>
            <w:tcW w:w="10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KAZA</w:t>
            </w:r>
            <w:r w:rsidR="00D35E42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>NIN</w:t>
            </w:r>
            <w:r w:rsidRPr="00DA2E85">
              <w:rPr>
                <w:rFonts w:asciiTheme="majorHAnsi" w:eastAsia="Times New Roman" w:hAnsiTheme="majorHAnsi" w:cs="Times New Roman"/>
                <w:b/>
                <w:bCs/>
                <w:sz w:val="24"/>
                <w:szCs w:val="24"/>
                <w:lang w:eastAsia="tr-TR"/>
              </w:rPr>
              <w:t xml:space="preserve"> TANIMLANMASI </w:t>
            </w:r>
          </w:p>
        </w:tc>
      </w:tr>
      <w:tr w:rsidR="00314BA8" w:rsidRPr="00DA2E85" w:rsidTr="00086ACB">
        <w:trPr>
          <w:trHeight w:val="408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  <w:r w:rsidRPr="00DA2E85"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  <w:t xml:space="preserve">Kazanın oluş şeklini tanımlayınız. </w:t>
            </w:r>
          </w:p>
        </w:tc>
      </w:tr>
      <w:tr w:rsidR="00314BA8" w:rsidRPr="00DA2E85" w:rsidTr="00086ACB">
        <w:trPr>
          <w:trHeight w:val="7096"/>
        </w:trPr>
        <w:tc>
          <w:tcPr>
            <w:tcW w:w="10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14BA8" w:rsidRPr="00DA2E85" w:rsidRDefault="00314BA8" w:rsidP="00086ACB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24"/>
                <w:szCs w:val="24"/>
                <w:lang w:eastAsia="tr-TR"/>
              </w:rPr>
            </w:pPr>
          </w:p>
        </w:tc>
      </w:tr>
    </w:tbl>
    <w:p w:rsidR="005A2AD7" w:rsidRPr="00DA2E85" w:rsidRDefault="005A2AD7" w:rsidP="00314BA8">
      <w:pPr>
        <w:rPr>
          <w:rFonts w:asciiTheme="majorHAnsi" w:hAnsiTheme="majorHAnsi"/>
          <w:sz w:val="24"/>
          <w:szCs w:val="24"/>
        </w:rPr>
      </w:pPr>
    </w:p>
    <w:p w:rsidR="00314BA8" w:rsidRPr="00DA2E85" w:rsidRDefault="00314BA8" w:rsidP="00314BA8">
      <w:pPr>
        <w:jc w:val="right"/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>ADI-SOYADI</w:t>
      </w:r>
    </w:p>
    <w:p w:rsidR="00314BA8" w:rsidRPr="00DA2E85" w:rsidRDefault="00314BA8" w:rsidP="00314BA8">
      <w:pPr>
        <w:rPr>
          <w:rFonts w:asciiTheme="majorHAnsi" w:hAnsiTheme="majorHAnsi"/>
          <w:b/>
          <w:sz w:val="24"/>
          <w:szCs w:val="24"/>
        </w:rPr>
      </w:pPr>
      <w:r w:rsidRPr="00DA2E85">
        <w:rPr>
          <w:rFonts w:asciiTheme="majorHAnsi" w:hAnsiTheme="majorHAnsi"/>
          <w:b/>
          <w:sz w:val="24"/>
          <w:szCs w:val="24"/>
        </w:rPr>
        <w:t xml:space="preserve">      </w:t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</w:r>
      <w:r w:rsidRPr="00DA2E85">
        <w:rPr>
          <w:rFonts w:asciiTheme="majorHAnsi" w:hAnsiTheme="majorHAnsi"/>
          <w:b/>
          <w:sz w:val="24"/>
          <w:szCs w:val="24"/>
        </w:rPr>
        <w:tab/>
        <w:t xml:space="preserve">           İMZA   </w:t>
      </w:r>
    </w:p>
    <w:sectPr w:rsidR="00314BA8" w:rsidRPr="00DA2E85" w:rsidSect="00CF76E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9" w:footer="708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3EC8" w:rsidRDefault="00533EC8" w:rsidP="006E5658">
      <w:pPr>
        <w:spacing w:after="0" w:line="240" w:lineRule="auto"/>
      </w:pPr>
      <w:r>
        <w:separator/>
      </w:r>
    </w:p>
  </w:endnote>
  <w:endnote w:type="continuationSeparator" w:id="0">
    <w:p w:rsidR="00533EC8" w:rsidRDefault="00533EC8" w:rsidP="006E56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26A03" w:rsidRDefault="00826A03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3EC8" w:rsidRDefault="00533EC8" w:rsidP="006E5658">
      <w:pPr>
        <w:spacing w:after="0" w:line="240" w:lineRule="auto"/>
      </w:pPr>
      <w:r>
        <w:separator/>
      </w:r>
    </w:p>
  </w:footnote>
  <w:footnote w:type="continuationSeparator" w:id="0">
    <w:p w:rsidR="00533EC8" w:rsidRDefault="00533EC8" w:rsidP="006E56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5B" w:rsidRDefault="00B33C5B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94" w:type="dxa"/>
      <w:tblInd w:w="-17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44"/>
      <w:gridCol w:w="8250"/>
    </w:tblGrid>
    <w:tr w:rsidR="00741110" w:rsidTr="00741110">
      <w:trPr>
        <w:trHeight w:val="328"/>
      </w:trPr>
      <w:tc>
        <w:tcPr>
          <w:tcW w:w="1844" w:type="dxa"/>
          <w:vMerge w:val="restart"/>
          <w:shd w:val="clear" w:color="auto" w:fill="auto"/>
        </w:tcPr>
        <w:p w:rsidR="00741110" w:rsidRPr="00D82043" w:rsidRDefault="00B65EF2" w:rsidP="00CF76EF">
          <w:pPr>
            <w:pStyle w:val="stBilgi"/>
            <w:ind w:left="176" w:hanging="273"/>
            <w:jc w:val="center"/>
            <w:rPr>
              <w:rFonts w:ascii="Cambria" w:hAnsi="Cambria"/>
              <w:sz w:val="28"/>
              <w:szCs w:val="28"/>
            </w:rPr>
          </w:pPr>
          <w:r>
            <w:rPr>
              <w:rFonts w:ascii="Cambria" w:hAnsi="Cambria"/>
              <w:noProof/>
              <w:sz w:val="28"/>
              <w:szCs w:val="28"/>
              <w:lang w:eastAsia="tr-TR"/>
            </w:rPr>
            <w:drawing>
              <wp:inline distT="0" distB="0" distL="0" distR="0">
                <wp:extent cx="1033780" cy="1033780"/>
                <wp:effectExtent l="0" t="0" r="0" b="0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ndir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3780" cy="10337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50" w:type="dxa"/>
          <w:vMerge w:val="restart"/>
          <w:shd w:val="clear" w:color="auto" w:fill="auto"/>
          <w:vAlign w:val="center"/>
        </w:tcPr>
        <w:p w:rsidR="00B65EF2" w:rsidRPr="00B65EF2" w:rsidRDefault="00B65EF2" w:rsidP="00B65EF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5EF2">
            <w:rPr>
              <w:rFonts w:ascii="Times New Roman" w:hAnsi="Times New Roman" w:cs="Times New Roman"/>
              <w:b/>
              <w:sz w:val="24"/>
              <w:szCs w:val="24"/>
            </w:rPr>
            <w:t>BURHANİYE KAYMAKAMLIĞI</w:t>
          </w:r>
        </w:p>
        <w:p w:rsidR="00741110" w:rsidRPr="00CF76EF" w:rsidRDefault="00B65EF2" w:rsidP="00B65EF2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B65EF2">
            <w:rPr>
              <w:rFonts w:ascii="Times New Roman" w:hAnsi="Times New Roman" w:cs="Times New Roman"/>
              <w:b/>
              <w:sz w:val="24"/>
              <w:szCs w:val="24"/>
            </w:rPr>
            <w:t>BURHANİYE İLÇE MİLLİ EĞİTİM MÜDÜRLÜĞÜ</w:t>
          </w:r>
          <w:r w:rsidRPr="00B65EF2">
            <w:rPr>
              <w:rFonts w:ascii="Times New Roman" w:hAnsi="Times New Roman" w:cs="Times New Roman"/>
              <w:b/>
              <w:sz w:val="24"/>
              <w:szCs w:val="24"/>
            </w:rPr>
            <w:t xml:space="preserve"> </w:t>
          </w:r>
          <w:bookmarkStart w:id="0" w:name="_GoBack"/>
          <w:bookmarkEnd w:id="0"/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CA6825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 w:val="restart"/>
          <w:shd w:val="clear" w:color="auto" w:fill="auto"/>
        </w:tcPr>
        <w:p w:rsidR="00741110" w:rsidRPr="00CF76EF" w:rsidRDefault="00741110" w:rsidP="00CA6825">
          <w:pPr>
            <w:pStyle w:val="stBilgi"/>
            <w:jc w:val="center"/>
            <w:rPr>
              <w:rFonts w:ascii="Times New Roman" w:hAnsi="Times New Roman" w:cs="Times New Roman"/>
              <w:b/>
              <w:sz w:val="24"/>
              <w:szCs w:val="24"/>
            </w:rPr>
          </w:pPr>
          <w:r w:rsidRPr="00CF76EF">
            <w:rPr>
              <w:rFonts w:ascii="Times New Roman" w:hAnsi="Times New Roman" w:cs="Times New Roman"/>
              <w:b/>
              <w:bCs/>
              <w:sz w:val="24"/>
              <w:szCs w:val="24"/>
              <w:lang w:eastAsia="tr-TR"/>
            </w:rPr>
            <w:t>KAZA GÖRGÜ TANIĞI İFADE TUTANAĞI</w:t>
          </w:r>
        </w:p>
      </w:tc>
    </w:tr>
    <w:tr w:rsidR="00741110" w:rsidTr="00741110">
      <w:trPr>
        <w:trHeight w:val="328"/>
      </w:trPr>
      <w:tc>
        <w:tcPr>
          <w:tcW w:w="1844" w:type="dxa"/>
          <w:vMerge/>
          <w:shd w:val="clear" w:color="auto" w:fill="auto"/>
        </w:tcPr>
        <w:p w:rsidR="00741110" w:rsidRPr="00D82043" w:rsidRDefault="00741110" w:rsidP="00826A03">
          <w:pPr>
            <w:pStyle w:val="stBilgi"/>
            <w:rPr>
              <w:rFonts w:ascii="Cambria" w:hAnsi="Cambria"/>
              <w:noProof/>
              <w:sz w:val="28"/>
              <w:szCs w:val="28"/>
              <w:lang w:eastAsia="tr-TR"/>
            </w:rPr>
          </w:pPr>
        </w:p>
      </w:tc>
      <w:tc>
        <w:tcPr>
          <w:tcW w:w="8250" w:type="dxa"/>
          <w:vMerge/>
          <w:shd w:val="clear" w:color="auto" w:fill="auto"/>
        </w:tcPr>
        <w:p w:rsidR="00741110" w:rsidRPr="00D82043" w:rsidRDefault="00741110" w:rsidP="00826A03">
          <w:pPr>
            <w:pStyle w:val="stBilgi"/>
            <w:jc w:val="center"/>
            <w:rPr>
              <w:rFonts w:ascii="Cambria" w:hAnsi="Cambria"/>
              <w:sz w:val="28"/>
              <w:szCs w:val="28"/>
            </w:rPr>
          </w:pPr>
        </w:p>
      </w:tc>
    </w:tr>
  </w:tbl>
  <w:p w:rsidR="006E5658" w:rsidRDefault="006E5658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C5B" w:rsidRDefault="00B33C5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D86"/>
    <w:rsid w:val="00086ACB"/>
    <w:rsid w:val="00167094"/>
    <w:rsid w:val="0017487D"/>
    <w:rsid w:val="00212DC7"/>
    <w:rsid w:val="00283B11"/>
    <w:rsid w:val="00295965"/>
    <w:rsid w:val="00314BA8"/>
    <w:rsid w:val="00373BAB"/>
    <w:rsid w:val="00477911"/>
    <w:rsid w:val="00477A6C"/>
    <w:rsid w:val="004E7B24"/>
    <w:rsid w:val="00533EC8"/>
    <w:rsid w:val="005A2AD7"/>
    <w:rsid w:val="006412C6"/>
    <w:rsid w:val="006B0B59"/>
    <w:rsid w:val="006E5658"/>
    <w:rsid w:val="00722153"/>
    <w:rsid w:val="0073799C"/>
    <w:rsid w:val="00741110"/>
    <w:rsid w:val="007465EF"/>
    <w:rsid w:val="007B0ABE"/>
    <w:rsid w:val="00826A03"/>
    <w:rsid w:val="00846234"/>
    <w:rsid w:val="00865F65"/>
    <w:rsid w:val="008851EC"/>
    <w:rsid w:val="00891ED5"/>
    <w:rsid w:val="008F0B5D"/>
    <w:rsid w:val="00A125E6"/>
    <w:rsid w:val="00A523C7"/>
    <w:rsid w:val="00A61756"/>
    <w:rsid w:val="00AF3635"/>
    <w:rsid w:val="00B33C5B"/>
    <w:rsid w:val="00B65874"/>
    <w:rsid w:val="00B65EF2"/>
    <w:rsid w:val="00BE0C16"/>
    <w:rsid w:val="00BF1D86"/>
    <w:rsid w:val="00C3634B"/>
    <w:rsid w:val="00C7528C"/>
    <w:rsid w:val="00CB09B7"/>
    <w:rsid w:val="00CB4B1D"/>
    <w:rsid w:val="00CF76EF"/>
    <w:rsid w:val="00D35E42"/>
    <w:rsid w:val="00DA2E85"/>
    <w:rsid w:val="00DD2081"/>
    <w:rsid w:val="00E16F8B"/>
    <w:rsid w:val="00E424B8"/>
    <w:rsid w:val="00EA4D17"/>
    <w:rsid w:val="00F05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94C0D13-133F-4216-B530-E81C261C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756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6E5658"/>
  </w:style>
  <w:style w:type="paragraph" w:styleId="AltBilgi">
    <w:name w:val="footer"/>
    <w:basedOn w:val="Normal"/>
    <w:link w:val="AltBilgiChar"/>
    <w:uiPriority w:val="99"/>
    <w:unhideWhenUsed/>
    <w:rsid w:val="006E565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6E5658"/>
  </w:style>
  <w:style w:type="paragraph" w:styleId="BalonMetni">
    <w:name w:val="Balloon Text"/>
    <w:basedOn w:val="Normal"/>
    <w:link w:val="BalonMetniChar"/>
    <w:uiPriority w:val="99"/>
    <w:semiHidden/>
    <w:unhideWhenUsed/>
    <w:rsid w:val="006E5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56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191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</dc:creator>
  <cp:keywords/>
  <dc:description/>
  <cp:lastModifiedBy>dellx</cp:lastModifiedBy>
  <cp:revision>2</cp:revision>
  <dcterms:created xsi:type="dcterms:W3CDTF">2024-02-19T14:02:00Z</dcterms:created>
  <dcterms:modified xsi:type="dcterms:W3CDTF">2024-02-19T14:02:00Z</dcterms:modified>
</cp:coreProperties>
</file>