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22DT991115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 xml:space="preserve">İlçemiz Börezli İlkokuluna, Köy Yaşam Merkezleri Donatım </w:t>
      </w:r>
      <w:r w:rsidR="00921439">
        <w:rPr>
          <w:szCs w:val="24"/>
        </w:rPr>
        <w:t xml:space="preserve">Malzemesi </w:t>
      </w:r>
      <w:bookmarkStart w:id="0" w:name="_GoBack"/>
      <w:bookmarkEnd w:id="0"/>
      <w:r w:rsidR="00BE1581">
        <w:rPr>
          <w:szCs w:val="24"/>
        </w:rPr>
        <w:t>Alımı Kapsamında Yazıcı Alım İşi</w:t>
      </w:r>
    </w:p>
    <w:p w:rsidR="00046439" w:rsidRDefault="00046439" w:rsidP="0091308A">
      <w:pPr>
        <w:rPr>
          <w:szCs w:val="24"/>
        </w:rPr>
      </w:pPr>
    </w:p>
    <w:p w:rsidR="00046439" w:rsidRPr="00320B3A" w:rsidRDefault="00046439" w:rsidP="00046439">
      <w:pPr>
        <w:rPr>
          <w:szCs w:val="24"/>
        </w:rPr>
      </w:pPr>
      <w:r>
        <w:rPr>
          <w:szCs w:val="24"/>
        </w:rPr>
        <w:t xml:space="preserve">             İlçemiz Börezli İlkokuluna Köy Yaşam Merkezleri Donatım Malzemesi Alımı Kapsamında Yazıcı Alım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26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Pazartesi</w:t>
      </w:r>
      <w:r w:rsidRPr="002A0DCA">
        <w:rPr>
          <w:b/>
        </w:rPr>
        <w:t xml:space="preserve"> günü saat </w:t>
      </w:r>
      <w:r>
        <w:rPr>
          <w:b/>
        </w:rPr>
        <w:t>11</w:t>
      </w:r>
      <w:r>
        <w:rPr>
          <w:b/>
        </w:rPr>
        <w:t>.00’e</w:t>
      </w:r>
      <w:r>
        <w:t xml:space="preserve"> kadar Müdürlüğümüz Destek Hizmetleri</w:t>
      </w:r>
      <w:r>
        <w:t xml:space="preserve"> Bürosuna verilecek olup saat 11.00’d</w:t>
      </w:r>
      <w:r>
        <w:t>en sonra verilecek teklifler işleme konulmayacaktır.</w:t>
      </w:r>
      <w:r w:rsidRPr="00716833">
        <w:t xml:space="preserve"> </w:t>
      </w:r>
    </w:p>
    <w:p w:rsidR="00046439" w:rsidRPr="00E52D58" w:rsidRDefault="00046439" w:rsidP="00046439">
      <w:pPr>
        <w:jc w:val="both"/>
      </w:pPr>
      <w:r>
        <w:t xml:space="preserve">              Bu iş için verilecek teklifler </w:t>
      </w:r>
      <w:r>
        <w:rPr>
          <w:b/>
        </w:rPr>
        <w:t>26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Pazartesi</w:t>
      </w:r>
      <w:r w:rsidRPr="002A0DCA">
        <w:rPr>
          <w:b/>
        </w:rPr>
        <w:t xml:space="preserve"> günü saat </w:t>
      </w:r>
      <w:r>
        <w:rPr>
          <w:b/>
        </w:rPr>
        <w:t>11.00’d</w:t>
      </w:r>
      <w:r>
        <w:rPr>
          <w:b/>
        </w:rPr>
        <w:t>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046439" w:rsidRDefault="00046439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671"/>
        <w:gridCol w:w="1790"/>
        <w:gridCol w:w="968"/>
        <w:gridCol w:w="1343"/>
        <w:gridCol w:w="1621"/>
        <w:gridCol w:w="128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BÖREZLİ İLKOKULUNA  - Mürekkep tanklı, kopyalama ve tarama özellikli renkli yazıcı.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88" w:rsidRDefault="00044688" w:rsidP="00EE3768">
      <w:r>
        <w:separator/>
      </w:r>
    </w:p>
  </w:endnote>
  <w:endnote w:type="continuationSeparator" w:id="0">
    <w:p w:rsidR="00044688" w:rsidRDefault="0004468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88" w:rsidRDefault="00044688" w:rsidP="00EE3768">
      <w:r>
        <w:separator/>
      </w:r>
    </w:p>
  </w:footnote>
  <w:footnote w:type="continuationSeparator" w:id="0">
    <w:p w:rsidR="00044688" w:rsidRDefault="0004468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4688"/>
    <w:rsid w:val="00046439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1439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65B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dcterms:created xsi:type="dcterms:W3CDTF">2022-09-23T08:30:00Z</dcterms:created>
  <dcterms:modified xsi:type="dcterms:W3CDTF">2022-09-23T08:30:00Z</dcterms:modified>
</cp:coreProperties>
</file>