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0C2AD2" w:rsidRDefault="000C2AD2" w:rsidP="000C2AD2">
      <w:pPr>
        <w:jc w:val="center"/>
        <w:rPr>
          <w:b/>
          <w:szCs w:val="24"/>
        </w:rPr>
      </w:pPr>
      <w:r>
        <w:rPr>
          <w:b/>
          <w:szCs w:val="24"/>
        </w:rPr>
        <w:t>BİRİM FİYAT TEKLİF CETVELİ</w:t>
      </w:r>
    </w:p>
    <w:p w:rsidR="000C2AD2" w:rsidRDefault="000C2AD2" w:rsidP="000C2AD2">
      <w:pPr>
        <w:jc w:val="center"/>
        <w:rPr>
          <w:b/>
          <w:szCs w:val="24"/>
        </w:rPr>
      </w:pPr>
    </w:p>
    <w:p w:rsidR="000C2AD2" w:rsidRDefault="000C2AD2" w:rsidP="000C2AD2">
      <w:pPr>
        <w:rPr>
          <w:szCs w:val="24"/>
        </w:rPr>
      </w:pPr>
      <w:r>
        <w:rPr>
          <w:szCs w:val="24"/>
        </w:rPr>
        <w:t>İdarenin Adı                         :Burhaniye İlçe Milli Eğitim Müdürlüğü MİLLİ EĞİTİM BAKANLIĞI BAKAN YARDIMCILIKLARI</w:t>
      </w:r>
    </w:p>
    <w:p w:rsidR="000C2AD2" w:rsidRDefault="000C2AD2" w:rsidP="000C2AD2">
      <w:pPr>
        <w:rPr>
          <w:szCs w:val="24"/>
        </w:rPr>
      </w:pPr>
      <w:r>
        <w:rPr>
          <w:szCs w:val="24"/>
        </w:rPr>
        <w:t>Doğrudan Temin Numarası :22DT939281</w:t>
      </w:r>
    </w:p>
    <w:p w:rsidR="000C2AD2" w:rsidRDefault="000C2AD2" w:rsidP="000C2AD2">
      <w:pPr>
        <w:rPr>
          <w:szCs w:val="24"/>
        </w:rPr>
      </w:pPr>
      <w:r>
        <w:rPr>
          <w:szCs w:val="24"/>
        </w:rPr>
        <w:t>Malın Adı                            :TEMEL EĞİTİM OKULLARINA 03.07. MAKİNE TECHİZAT ALIM / ONARIM İŞİ</w:t>
      </w:r>
    </w:p>
    <w:p w:rsidR="00E52D58" w:rsidRPr="00320B3A" w:rsidRDefault="00E52D58" w:rsidP="00E52D58">
      <w:pPr>
        <w:rPr>
          <w:szCs w:val="24"/>
        </w:rPr>
      </w:pPr>
      <w:r>
        <w:rPr>
          <w:szCs w:val="24"/>
        </w:rPr>
        <w:t xml:space="preserve">             İlçemiz Temel Eğitim Okul Müdürlüklerine 03.07 Makine Teçhizat Alımı, Bakım ve Onarım Hizmeti Alım İşi </w:t>
      </w:r>
      <w:r w:rsidRPr="00DE6918">
        <w:t>Doğrudan Temin</w:t>
      </w:r>
      <w:r>
        <w:t xml:space="preserve"> Usulü ile </w:t>
      </w:r>
      <w:r w:rsidRPr="00136890">
        <w:rPr>
          <w:lang w:val="x-none"/>
        </w:rPr>
        <w:t>yapılacaktır.</w:t>
      </w:r>
      <w:r>
        <w:t xml:space="preserve"> Bu iş için fiyatınızın KDV hariç olmak üzere teklif mektubunu kapalı zarf içerisinde en geç</w:t>
      </w:r>
      <w:r w:rsidRPr="00136890">
        <w:rPr>
          <w:lang w:val="x-none"/>
        </w:rPr>
        <w:t xml:space="preserve"> </w:t>
      </w:r>
      <w:r w:rsidR="000C2AD2">
        <w:rPr>
          <w:b/>
        </w:rPr>
        <w:t>16</w:t>
      </w:r>
      <w:r w:rsidRPr="002A0DCA">
        <w:rPr>
          <w:b/>
        </w:rPr>
        <w:t>/</w:t>
      </w:r>
      <w:r>
        <w:rPr>
          <w:b/>
        </w:rPr>
        <w:t>09</w:t>
      </w:r>
      <w:r w:rsidRPr="002A0DCA">
        <w:rPr>
          <w:b/>
          <w:lang w:val="x-none"/>
        </w:rPr>
        <w:t>/20</w:t>
      </w:r>
      <w:r>
        <w:rPr>
          <w:b/>
        </w:rPr>
        <w:t>22</w:t>
      </w:r>
      <w:r w:rsidRPr="002A0DCA">
        <w:rPr>
          <w:b/>
          <w:lang w:val="x-none"/>
        </w:rPr>
        <w:t xml:space="preserve"> </w:t>
      </w:r>
      <w:r>
        <w:rPr>
          <w:b/>
        </w:rPr>
        <w:t>Cuma</w:t>
      </w:r>
      <w:r w:rsidRPr="002A0DCA">
        <w:rPr>
          <w:b/>
        </w:rPr>
        <w:t xml:space="preserve"> günü saat </w:t>
      </w:r>
      <w:r w:rsidR="000C2AD2">
        <w:rPr>
          <w:b/>
        </w:rPr>
        <w:t>11</w:t>
      </w:r>
      <w:r>
        <w:rPr>
          <w:b/>
        </w:rPr>
        <w:t>.00’e</w:t>
      </w:r>
      <w:r>
        <w:t xml:space="preserve"> kadar Müdürlüğümüz Destek Hizmetleri</w:t>
      </w:r>
      <w:r w:rsidR="000C2AD2">
        <w:t xml:space="preserve"> Bürosuna verilecek olup saat 11.00’d</w:t>
      </w:r>
      <w:r>
        <w:t>en sonra verilecek teklifler işleme konulmayacaktır.</w:t>
      </w:r>
      <w:r w:rsidRPr="00716833">
        <w:t xml:space="preserve"> </w:t>
      </w:r>
    </w:p>
    <w:p w:rsidR="00E52D58" w:rsidRPr="00E52D58" w:rsidRDefault="00E52D58" w:rsidP="00E52D58">
      <w:pPr>
        <w:jc w:val="both"/>
      </w:pPr>
      <w:r>
        <w:t xml:space="preserve">              Bu iş için verilecek teklifler </w:t>
      </w:r>
      <w:r w:rsidR="000C2AD2">
        <w:rPr>
          <w:b/>
        </w:rPr>
        <w:t>16</w:t>
      </w:r>
      <w:r w:rsidRPr="002A0DCA">
        <w:rPr>
          <w:b/>
        </w:rPr>
        <w:t>/</w:t>
      </w:r>
      <w:r>
        <w:rPr>
          <w:b/>
        </w:rPr>
        <w:t>09</w:t>
      </w:r>
      <w:r w:rsidRPr="002A0DCA">
        <w:rPr>
          <w:b/>
          <w:lang w:val="x-none"/>
        </w:rPr>
        <w:t>/20</w:t>
      </w:r>
      <w:r>
        <w:rPr>
          <w:b/>
        </w:rPr>
        <w:t>22</w:t>
      </w:r>
      <w:r w:rsidRPr="002A0DCA">
        <w:rPr>
          <w:b/>
          <w:lang w:val="x-none"/>
        </w:rPr>
        <w:t xml:space="preserve"> </w:t>
      </w:r>
      <w:r>
        <w:rPr>
          <w:b/>
        </w:rPr>
        <w:t>Cuma</w:t>
      </w:r>
      <w:r w:rsidRPr="002A0DCA">
        <w:rPr>
          <w:b/>
        </w:rPr>
        <w:t xml:space="preserve"> günü saat </w:t>
      </w:r>
      <w:r w:rsidR="000C2AD2">
        <w:rPr>
          <w:b/>
        </w:rPr>
        <w:t>11.00’d</w:t>
      </w:r>
      <w:r>
        <w:rPr>
          <w:b/>
        </w:rPr>
        <w:t>e</w:t>
      </w:r>
      <w:r>
        <w:t xml:space="preserve"> açılacaktır. İlgililerin istemeleri halinde zarfların açılış saatinde Burhaniye İlçe Milli Eğitim Müdürlüğü Destek Hizmetleri biriminde hazır bulunmaları gerekmektedir.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"/>
        <w:gridCol w:w="3603"/>
        <w:gridCol w:w="791"/>
        <w:gridCol w:w="884"/>
        <w:gridCol w:w="1255"/>
        <w:gridCol w:w="1255"/>
        <w:gridCol w:w="950"/>
      </w:tblGrid>
      <w:tr w:rsidR="00874864" w:rsidTr="00E52D58">
        <w:tc>
          <w:tcPr>
            <w:tcW w:w="6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278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510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95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E52D58">
        <w:tc>
          <w:tcPr>
            <w:tcW w:w="6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3603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791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88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25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25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95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E52D58" w:rsidTr="00A774D0">
        <w:tc>
          <w:tcPr>
            <w:tcW w:w="9378" w:type="dxa"/>
            <w:gridSpan w:val="7"/>
          </w:tcPr>
          <w:p w:rsidR="00E52D58" w:rsidRDefault="00E52D58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 KISIM – SES SİSTEMİ ALIMI</w:t>
            </w:r>
          </w:p>
        </w:tc>
      </w:tr>
      <w:tr w:rsidR="00874864" w:rsidTr="00E52D58">
        <w:tc>
          <w:tcPr>
            <w:tcW w:w="64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360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Hacı Mustafa Müdüroğlu Ortaokulu - Şarjlı  kullanılabilen portatif ses sistemi, şarj kullanım süresi 3-5 saat, 1400 watt güç kapasiteli, (2 Adet)UHF kablosuz el mikrofonu, bluetooth fonksiyonlu, USB MP3 girişli, 5 band ekolayzer, led ekran, ekho efekt özelliği, speaker out (extra haporler çıkışlı), 2 Adet extra mikrofon girişi, RCA AUX girişli, batarya göstergesi, woofer 15 inç, tweeter 1 inç, çalışma prensibi 220V, elektrik ve şarjlı batarya</w:t>
            </w:r>
          </w:p>
        </w:tc>
        <w:tc>
          <w:tcPr>
            <w:tcW w:w="79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8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E52D58">
        <w:tc>
          <w:tcPr>
            <w:tcW w:w="64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360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Faruk Kızıklı İlkokulu - (2 Adet) Okul zil haporlerü ile  (1 Adet) Amfi bakımı</w:t>
            </w:r>
          </w:p>
        </w:tc>
        <w:tc>
          <w:tcPr>
            <w:tcW w:w="79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8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E52D58">
        <w:tc>
          <w:tcPr>
            <w:tcW w:w="64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360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Gazi İlkokulu - (1 Adet) AMFİ, (2 Adet) HARİCİ HAPORLER, (3 Adet) DÂHİLİ HAPORLER, (1 Adet) ÇIKIŞ TRAFOSU, (2 Adet)HAPORLER KABLOSU, (2 Adet) TAŞINABİLİR HAPORLER, (2 Adet) KABLOLU MİKROFON, (3 Adet) KABLOSUZ MİKROFON, (1 Adet) KABLOSUZ MİKROFON ALICISI.</w:t>
            </w:r>
          </w:p>
        </w:tc>
        <w:tc>
          <w:tcPr>
            <w:tcW w:w="79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8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E52D58">
        <w:tc>
          <w:tcPr>
            <w:tcW w:w="64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360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Nadir Tolun Ortaokulu - (4 Adet) Zil sistemi için iç mekân haporlerü. 30 </w:t>
            </w:r>
            <w:r w:rsidRPr="00AF253C">
              <w:rPr>
                <w:sz w:val="22"/>
                <w:szCs w:val="24"/>
              </w:rPr>
              <w:lastRenderedPageBreak/>
              <w:t>watt çift haporlerlü, iki yöne açılı, duvara asılabilen, sağlam plastik abt kasa, trafolu veya trafosuz kullanım.</w:t>
            </w:r>
          </w:p>
        </w:tc>
        <w:tc>
          <w:tcPr>
            <w:tcW w:w="79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lastRenderedPageBreak/>
              <w:t>adet</w:t>
            </w:r>
          </w:p>
        </w:tc>
        <w:tc>
          <w:tcPr>
            <w:tcW w:w="88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E52D58">
        <w:tc>
          <w:tcPr>
            <w:tcW w:w="64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5</w:t>
            </w:r>
          </w:p>
        </w:tc>
        <w:tc>
          <w:tcPr>
            <w:tcW w:w="360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Nadir Tolun Ortaokulu - (1 Adet) Trafolu 5 kanal amplikatör, line / mic girişi, her kanal için volüme kontrolü, USB – CD – mp3 çalma, trafolu veya stereo trafosuz kullanım.</w:t>
            </w:r>
          </w:p>
        </w:tc>
        <w:tc>
          <w:tcPr>
            <w:tcW w:w="79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8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E52D58" w:rsidTr="00580911">
        <w:tc>
          <w:tcPr>
            <w:tcW w:w="9378" w:type="dxa"/>
            <w:gridSpan w:val="7"/>
          </w:tcPr>
          <w:p w:rsidR="00E52D58" w:rsidRDefault="00E52D58" w:rsidP="00E52D58">
            <w:pPr>
              <w:jc w:val="center"/>
              <w:rPr>
                <w:sz w:val="22"/>
                <w:szCs w:val="24"/>
              </w:rPr>
            </w:pPr>
            <w:r>
              <w:rPr>
                <w:sz w:val="16"/>
                <w:szCs w:val="16"/>
              </w:rPr>
              <w:t xml:space="preserve">2. </w:t>
            </w:r>
            <w:r w:rsidRPr="005338BF">
              <w:rPr>
                <w:sz w:val="16"/>
                <w:szCs w:val="16"/>
              </w:rPr>
              <w:t>KISIM - BİLGİSAYAR / FOTOKOPİ MAKİNESİ / YAZICI ALIMI</w:t>
            </w:r>
          </w:p>
        </w:tc>
      </w:tr>
      <w:tr w:rsidR="00874864" w:rsidTr="00E52D58">
        <w:tc>
          <w:tcPr>
            <w:tcW w:w="640" w:type="dxa"/>
          </w:tcPr>
          <w:p w:rsidR="00874864" w:rsidRPr="00AF253C" w:rsidRDefault="00E52D58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360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Faruk Kızıklı İlkokulu - Laptop İ3 İşlemci, 4 GB ram, 256 GB ssd hard disk, 15.6 inç ekran</w:t>
            </w:r>
          </w:p>
        </w:tc>
        <w:tc>
          <w:tcPr>
            <w:tcW w:w="79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8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E52D58">
        <w:tc>
          <w:tcPr>
            <w:tcW w:w="640" w:type="dxa"/>
          </w:tcPr>
          <w:p w:rsidR="00874864" w:rsidRPr="00AF253C" w:rsidRDefault="00E52D58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360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Faruk Kızıklı İlkokulu - A4 Dublex network, ADF Fotokopi makinesi</w:t>
            </w:r>
          </w:p>
        </w:tc>
        <w:tc>
          <w:tcPr>
            <w:tcW w:w="79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8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E52D58">
        <w:tc>
          <w:tcPr>
            <w:tcW w:w="640" w:type="dxa"/>
          </w:tcPr>
          <w:p w:rsidR="00874864" w:rsidRPr="00AF253C" w:rsidRDefault="00E52D58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360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Nadir Tolun İlkokulu - A4 baskı, çift yönlü tarama – yazdırma, eternet girişli, WİFİ özellikli, 200 X 1200 dpi, düşük hızda baskı, 600 X 600 dpi tarama – kopya.</w:t>
            </w:r>
          </w:p>
        </w:tc>
        <w:tc>
          <w:tcPr>
            <w:tcW w:w="79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8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767F41" w:rsidTr="00E52D58">
        <w:tc>
          <w:tcPr>
            <w:tcW w:w="640" w:type="dxa"/>
          </w:tcPr>
          <w:p w:rsidR="00767F41" w:rsidRPr="00AF253C" w:rsidRDefault="00767F41" w:rsidP="00767F41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3603" w:type="dxa"/>
          </w:tcPr>
          <w:p w:rsidR="00767F41" w:rsidRPr="00AF253C" w:rsidRDefault="00767F41" w:rsidP="00767F41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Şarköy Ortaokulu - Çok fonksiyonlu renkli yazıcı. - 18ppm’ye kadar hızlı renkli baskı hızı - 15,5 sn’den kısa ilk çıktı hızı - 16 karakter x 2 satır LCD ekran - 250 sayfalık büyük kağıt kapasitesi - 50 sayfa ADF (Otomatik Doküman Besleyici) - Otomatik çift taraflı yazdırma - 27ipm’ye kadar yüksek tarama hızı - Ethernet ve kablosuz ağ, mobil bağlantı - Wi-Fi Direct - Dahili toner baskı kapasitesi – Bk: 1,000 sayfa*, CMY: 1,000 sayfa</w:t>
            </w:r>
          </w:p>
        </w:tc>
        <w:tc>
          <w:tcPr>
            <w:tcW w:w="791" w:type="dxa"/>
          </w:tcPr>
          <w:p w:rsidR="00767F41" w:rsidRPr="00AF253C" w:rsidRDefault="00767F41" w:rsidP="00767F41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84" w:type="dxa"/>
          </w:tcPr>
          <w:p w:rsidR="00767F41" w:rsidRPr="00AF253C" w:rsidRDefault="00767F41" w:rsidP="00767F41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255" w:type="dxa"/>
          </w:tcPr>
          <w:p w:rsidR="00767F41" w:rsidRPr="00AF253C" w:rsidRDefault="00767F41" w:rsidP="00767F41">
            <w:pPr>
              <w:rPr>
                <w:sz w:val="22"/>
                <w:szCs w:val="24"/>
              </w:rPr>
            </w:pPr>
          </w:p>
        </w:tc>
        <w:tc>
          <w:tcPr>
            <w:tcW w:w="1255" w:type="dxa"/>
          </w:tcPr>
          <w:p w:rsidR="00767F41" w:rsidRPr="00AF253C" w:rsidRDefault="00767F41" w:rsidP="00767F41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767F41" w:rsidRDefault="00767F41" w:rsidP="00767F41">
            <w:pPr>
              <w:rPr>
                <w:sz w:val="22"/>
                <w:szCs w:val="24"/>
              </w:rPr>
            </w:pPr>
          </w:p>
        </w:tc>
      </w:tr>
      <w:tr w:rsidR="00874864" w:rsidTr="00E52D58">
        <w:tc>
          <w:tcPr>
            <w:tcW w:w="640" w:type="dxa"/>
          </w:tcPr>
          <w:p w:rsidR="00874864" w:rsidRPr="00AF253C" w:rsidRDefault="00E52D58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360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Nadir Tolun Ortaokulu - A 4 çok fonksiyonlu yazıcı, network, WİFİ özellikli, baskı türü siyah, azami baskı çözünürlüğü 1200 X 1200 px.</w:t>
            </w:r>
          </w:p>
        </w:tc>
        <w:tc>
          <w:tcPr>
            <w:tcW w:w="79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8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E52D58">
        <w:tc>
          <w:tcPr>
            <w:tcW w:w="640" w:type="dxa"/>
          </w:tcPr>
          <w:p w:rsidR="00874864" w:rsidRPr="00AF253C" w:rsidRDefault="00E52D58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360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Nadir Tolun Ortaokulu - Mürekkep tanklı, kopyalama ve tarama özellikli renkli yazıcı.</w:t>
            </w:r>
          </w:p>
        </w:tc>
        <w:tc>
          <w:tcPr>
            <w:tcW w:w="79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8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E52D58" w:rsidTr="001244F4">
        <w:tc>
          <w:tcPr>
            <w:tcW w:w="9378" w:type="dxa"/>
            <w:gridSpan w:val="7"/>
          </w:tcPr>
          <w:p w:rsidR="00E52D58" w:rsidRDefault="00E52D58" w:rsidP="00E52D58">
            <w:pPr>
              <w:jc w:val="center"/>
              <w:rPr>
                <w:sz w:val="22"/>
                <w:szCs w:val="24"/>
              </w:rPr>
            </w:pPr>
            <w:r>
              <w:rPr>
                <w:sz w:val="16"/>
                <w:szCs w:val="16"/>
              </w:rPr>
              <w:t xml:space="preserve">3. </w:t>
            </w:r>
            <w:r w:rsidRPr="005338BF">
              <w:rPr>
                <w:sz w:val="16"/>
                <w:szCs w:val="16"/>
              </w:rPr>
              <w:t>KISIM – BİLGİSAYAR - FOTOKOPİ MAKİNESİ ONARIMI - YEDEK PARÇA VE KARTUŞ ALAMI</w:t>
            </w:r>
          </w:p>
        </w:tc>
      </w:tr>
      <w:tr w:rsidR="00874864" w:rsidTr="00E52D58">
        <w:tc>
          <w:tcPr>
            <w:tcW w:w="640" w:type="dxa"/>
          </w:tcPr>
          <w:p w:rsidR="00874864" w:rsidRPr="00AF253C" w:rsidRDefault="00E52D58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360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Hacı Mustafa Müdüroğlu Ortaokulu - (2 Adet) Canon marka IN 2520 dram ünitesi, (2 Adet) Canon marka IN 2520 fırın ünitesi.</w:t>
            </w:r>
          </w:p>
        </w:tc>
        <w:tc>
          <w:tcPr>
            <w:tcW w:w="79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8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E52D58">
        <w:tc>
          <w:tcPr>
            <w:tcW w:w="640" w:type="dxa"/>
          </w:tcPr>
          <w:p w:rsidR="00874864" w:rsidRPr="00AF253C" w:rsidRDefault="00E52D58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360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Cumhuriyet İlkokulu - (1 Adet) Kyocera FS 6530 MFP Fotokopi makinesi dram ünitesi değişimi,  (1 Adet) Epson L210 ve  (1 Adet) L605 Fotokopi Makinesi mürekkep takımı.</w:t>
            </w:r>
          </w:p>
        </w:tc>
        <w:tc>
          <w:tcPr>
            <w:tcW w:w="79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8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E52D58">
        <w:tc>
          <w:tcPr>
            <w:tcW w:w="640" w:type="dxa"/>
          </w:tcPr>
          <w:p w:rsidR="00874864" w:rsidRPr="00AF253C" w:rsidRDefault="00E52D58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360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Şehit Mustafa Serin Ortaokulu - (1 Adet) Kyocera FS 6525 MFP Fotokopi makinesi dram ünitesi,  (1 Adet) ECOYS FS 3040 MFP+ Fotokopi makinesi dram ünitesi.</w:t>
            </w:r>
          </w:p>
        </w:tc>
        <w:tc>
          <w:tcPr>
            <w:tcW w:w="79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8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E52D58">
        <w:tc>
          <w:tcPr>
            <w:tcW w:w="640" w:type="dxa"/>
          </w:tcPr>
          <w:p w:rsidR="00874864" w:rsidRPr="00AF253C" w:rsidRDefault="00E52D58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4</w:t>
            </w:r>
          </w:p>
        </w:tc>
        <w:tc>
          <w:tcPr>
            <w:tcW w:w="360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Nadir Tolun İlkokulu - (4 Adet) 240 GB 2,5 SSD –  (4 Adet) 480 GB 2,5 SSD</w:t>
            </w:r>
          </w:p>
        </w:tc>
        <w:tc>
          <w:tcPr>
            <w:tcW w:w="79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8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E52D58">
        <w:tc>
          <w:tcPr>
            <w:tcW w:w="640" w:type="dxa"/>
          </w:tcPr>
          <w:p w:rsidR="00874864" w:rsidRPr="00AF253C" w:rsidRDefault="00E52D58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360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Nadir Tolun İlkokulu - (1 Adet) Mitaco MC 3040 dn. Toner,  (1 Adet) Kyocera TK- 350 toner.</w:t>
            </w:r>
          </w:p>
        </w:tc>
        <w:tc>
          <w:tcPr>
            <w:tcW w:w="79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8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E52D58">
        <w:tc>
          <w:tcPr>
            <w:tcW w:w="640" w:type="dxa"/>
          </w:tcPr>
          <w:p w:rsidR="00874864" w:rsidRPr="00AF253C" w:rsidRDefault="00E52D58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360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Nadir Tolun İlkokulu - Brother HL 2040 ile  Canon LBP 7018 C yazıcı onarımı</w:t>
            </w:r>
          </w:p>
        </w:tc>
        <w:tc>
          <w:tcPr>
            <w:tcW w:w="79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8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A159D7" w:rsidTr="00E54E82">
        <w:tc>
          <w:tcPr>
            <w:tcW w:w="9378" w:type="dxa"/>
            <w:gridSpan w:val="7"/>
          </w:tcPr>
          <w:p w:rsidR="00A159D7" w:rsidRDefault="00A159D7" w:rsidP="00A159D7">
            <w:pPr>
              <w:jc w:val="center"/>
              <w:rPr>
                <w:sz w:val="22"/>
                <w:szCs w:val="24"/>
              </w:rPr>
            </w:pPr>
            <w:r>
              <w:rPr>
                <w:sz w:val="16"/>
                <w:szCs w:val="16"/>
              </w:rPr>
              <w:t xml:space="preserve">4. </w:t>
            </w:r>
            <w:r w:rsidRPr="005338BF">
              <w:rPr>
                <w:sz w:val="16"/>
                <w:szCs w:val="16"/>
              </w:rPr>
              <w:t>KISIM – KAMERA - GÜVENLİK SİSTEMİ ALIMI</w:t>
            </w:r>
          </w:p>
        </w:tc>
      </w:tr>
      <w:tr w:rsidR="00874864" w:rsidTr="00E52D58">
        <w:tc>
          <w:tcPr>
            <w:tcW w:w="640" w:type="dxa"/>
          </w:tcPr>
          <w:p w:rsidR="00874864" w:rsidRPr="00AF253C" w:rsidRDefault="00A159D7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360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Bahçelievler İlkokulu -16 Kanal kayıt cihazı, 7U kabin, 8 TB Harddisk, 16 adet kamera 2 MP, 1 takım 500 metre kablosuz görüntü aktarım cihazı, güç kaynağı 30 Amper,  800 metre kablo, 24 port switch.</w:t>
            </w:r>
          </w:p>
        </w:tc>
        <w:tc>
          <w:tcPr>
            <w:tcW w:w="79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8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E52D58">
        <w:tc>
          <w:tcPr>
            <w:tcW w:w="640" w:type="dxa"/>
          </w:tcPr>
          <w:p w:rsidR="00874864" w:rsidRPr="00AF253C" w:rsidRDefault="00A159D7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360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Şarköy Ortaokulu - 1 Adet) 16 kanal FULL HD NVR kayıt cihazı, (7 Adet) 4 MP HD İP 42 LED 12 mm dış kamera 30 metre gece görüşlü,  (2 Adet) 4 MP IP 3,6 MM 48 LED İÇ ORTAM DOME KAMERA, - 400 metre CAT KABLO, – 100 METRE KABLO KANALI (25X25), -  4 TB HDD 7/24, (1 Adet) 16 PORT POE SWİTCH (10/100/1000) GİGABAYTE, (1 Adet) 12 V 10 A ADAPTÖR, (10 Adet) BOĞAZ</w:t>
            </w:r>
          </w:p>
        </w:tc>
        <w:tc>
          <w:tcPr>
            <w:tcW w:w="79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8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E52D58">
        <w:tc>
          <w:tcPr>
            <w:tcW w:w="640" w:type="dxa"/>
          </w:tcPr>
          <w:p w:rsidR="00874864" w:rsidRPr="00AF253C" w:rsidRDefault="00A159D7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360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Nadir Tolun Ortaokulu - Kamera kayıt cihazı (DVR) 32 kanallı, 8 TB a kadar destekleyen – uzaktan erişimi destekleyen.</w:t>
            </w:r>
          </w:p>
        </w:tc>
        <w:tc>
          <w:tcPr>
            <w:tcW w:w="79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8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E52D58">
        <w:tc>
          <w:tcPr>
            <w:tcW w:w="640" w:type="dxa"/>
          </w:tcPr>
          <w:p w:rsidR="00874864" w:rsidRPr="00AF253C" w:rsidRDefault="00A159D7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360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Emine Akel Anaokulu - (2 Adet) Karbondioksitli yangın söndürme tüpü (5 kg’lık</w:t>
            </w:r>
            <w:r w:rsidR="00767F41">
              <w:rPr>
                <w:sz w:val="22"/>
                <w:szCs w:val="24"/>
              </w:rPr>
              <w:t>)</w:t>
            </w:r>
          </w:p>
        </w:tc>
        <w:tc>
          <w:tcPr>
            <w:tcW w:w="79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8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E52D58">
        <w:tc>
          <w:tcPr>
            <w:tcW w:w="717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25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EA4714" w:rsidRPr="005338BF" w:rsidRDefault="00EA4714" w:rsidP="00EA4714">
      <w:pPr>
        <w:pStyle w:val="ListeParagraf"/>
        <w:rPr>
          <w:sz w:val="16"/>
          <w:szCs w:val="16"/>
        </w:rPr>
      </w:pPr>
      <w:r>
        <w:t>NOT:</w:t>
      </w:r>
      <w:r w:rsidRPr="00EA471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1. </w:t>
      </w:r>
      <w:r w:rsidRPr="005338BF">
        <w:rPr>
          <w:sz w:val="16"/>
          <w:szCs w:val="16"/>
        </w:rPr>
        <w:t>MONTAJ VE NAKLİYE YÜKLENİCİYE AİTTİR,</w:t>
      </w:r>
    </w:p>
    <w:p w:rsidR="00EA4714" w:rsidRDefault="00EA4714" w:rsidP="00EA4714">
      <w:pPr>
        <w:ind w:left="360"/>
        <w:rPr>
          <w:sz w:val="16"/>
          <w:szCs w:val="16"/>
        </w:rPr>
      </w:pPr>
      <w:r>
        <w:rPr>
          <w:sz w:val="16"/>
          <w:szCs w:val="16"/>
        </w:rPr>
        <w:t xml:space="preserve">2. </w:t>
      </w:r>
      <w:r w:rsidRPr="005338BF">
        <w:rPr>
          <w:sz w:val="16"/>
          <w:szCs w:val="16"/>
        </w:rPr>
        <w:t>YÜKLENİCİ EN AZ BİR KISMA TEKLİF VERMEK ZORUNDADIR,</w:t>
      </w:r>
      <w:r>
        <w:rPr>
          <w:sz w:val="16"/>
          <w:szCs w:val="16"/>
        </w:rPr>
        <w:t xml:space="preserve"> </w:t>
      </w:r>
    </w:p>
    <w:p w:rsidR="00EA4714" w:rsidRDefault="00EA4714" w:rsidP="00EA4714">
      <w:pPr>
        <w:ind w:left="360"/>
        <w:rPr>
          <w:sz w:val="16"/>
          <w:szCs w:val="16"/>
        </w:rPr>
      </w:pPr>
      <w:r>
        <w:rPr>
          <w:sz w:val="16"/>
          <w:szCs w:val="16"/>
        </w:rPr>
        <w:t xml:space="preserve">3. </w:t>
      </w:r>
      <w:r w:rsidR="000C2AD2">
        <w:rPr>
          <w:sz w:val="16"/>
          <w:szCs w:val="16"/>
        </w:rPr>
        <w:t xml:space="preserve">YÜKLENİCİ TEKLİF SIRASINDA </w:t>
      </w:r>
      <w:r w:rsidRPr="00EA4714">
        <w:rPr>
          <w:sz w:val="16"/>
          <w:szCs w:val="16"/>
        </w:rPr>
        <w:t xml:space="preserve">HER </w:t>
      </w:r>
      <w:r w:rsidR="000C2AD2">
        <w:rPr>
          <w:sz w:val="16"/>
          <w:szCs w:val="16"/>
        </w:rPr>
        <w:t xml:space="preserve">ÜRÜNÜN GÖRSELLERİ MÜDÜRLÜĞÜMÜZ e-posta adresine </w:t>
      </w:r>
      <w:bookmarkStart w:id="0" w:name="_GoBack"/>
      <w:bookmarkEnd w:id="0"/>
      <w:r w:rsidRPr="00EA4714">
        <w:rPr>
          <w:sz w:val="16"/>
          <w:szCs w:val="16"/>
        </w:rPr>
        <w:t>GÖNDERİLECEKTİR,</w:t>
      </w:r>
      <w:r>
        <w:rPr>
          <w:sz w:val="16"/>
          <w:szCs w:val="16"/>
        </w:rPr>
        <w:t xml:space="preserve"> </w:t>
      </w:r>
    </w:p>
    <w:p w:rsidR="00EA4714" w:rsidRPr="00EA4714" w:rsidRDefault="00EA4714" w:rsidP="00EA4714">
      <w:pPr>
        <w:ind w:left="360"/>
        <w:rPr>
          <w:sz w:val="16"/>
          <w:szCs w:val="16"/>
        </w:rPr>
      </w:pPr>
      <w:r>
        <w:rPr>
          <w:sz w:val="16"/>
          <w:szCs w:val="16"/>
        </w:rPr>
        <w:t xml:space="preserve">4. </w:t>
      </w:r>
      <w:r w:rsidRPr="00EA4714">
        <w:rPr>
          <w:sz w:val="16"/>
          <w:szCs w:val="16"/>
        </w:rPr>
        <w:t>ŞARTNAMEDE BELİRTİLEN İHTİYAÇLAR KISMİ TEKLİFE AÇIKTIR.</w:t>
      </w: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3BB" w:rsidRDefault="009523BB" w:rsidP="00EE3768">
      <w:r>
        <w:separator/>
      </w:r>
    </w:p>
  </w:endnote>
  <w:endnote w:type="continuationSeparator" w:id="0">
    <w:p w:rsidR="009523BB" w:rsidRDefault="009523BB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3BB" w:rsidRDefault="009523BB" w:rsidP="00EE3768">
      <w:r>
        <w:separator/>
      </w:r>
    </w:p>
  </w:footnote>
  <w:footnote w:type="continuationSeparator" w:id="0">
    <w:p w:rsidR="009523BB" w:rsidRDefault="009523BB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3062DCF"/>
    <w:multiLevelType w:val="hybridMultilevel"/>
    <w:tmpl w:val="CEAC54BA"/>
    <w:lvl w:ilvl="0" w:tplc="0C0C9E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7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C2AD2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D6A23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74669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67F41"/>
    <w:rsid w:val="00775326"/>
    <w:rsid w:val="007C7FE1"/>
    <w:rsid w:val="007F2D7F"/>
    <w:rsid w:val="007F6A47"/>
    <w:rsid w:val="008051EF"/>
    <w:rsid w:val="00810048"/>
    <w:rsid w:val="00810E38"/>
    <w:rsid w:val="00823C6D"/>
    <w:rsid w:val="008435F5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523BB"/>
    <w:rsid w:val="00964073"/>
    <w:rsid w:val="0099212C"/>
    <w:rsid w:val="009A443F"/>
    <w:rsid w:val="00A159D7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52D58"/>
    <w:rsid w:val="00E67E50"/>
    <w:rsid w:val="00EA4714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25F7A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EA4714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822</Words>
  <Characters>4692</Characters>
  <Application>Microsoft Office Word</Application>
  <DocSecurity>0</DocSecurity>
  <Lines>39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EKAP</dc:creator>
  <cp:lastModifiedBy>burMEM_y2</cp:lastModifiedBy>
  <cp:revision>3</cp:revision>
  <dcterms:created xsi:type="dcterms:W3CDTF">2022-09-13T08:27:00Z</dcterms:created>
  <dcterms:modified xsi:type="dcterms:W3CDTF">2022-09-13T08:30:00Z</dcterms:modified>
</cp:coreProperties>
</file>