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22DT563920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 10000 OKUL PROJESİ KAPSAMINDA PELİTKÖY HALİT SELÇUK İLKOKULUNA SPOR SETİ ALIM İŞİ</w:t>
      </w:r>
    </w:p>
    <w:p w:rsidR="0074411E" w:rsidRDefault="0074411E" w:rsidP="0091308A">
      <w:pPr>
        <w:rPr>
          <w:szCs w:val="24"/>
        </w:rPr>
      </w:pPr>
    </w:p>
    <w:p w:rsidR="0074411E" w:rsidRPr="00320B3A" w:rsidRDefault="0074411E" w:rsidP="0074411E">
      <w:pPr>
        <w:rPr>
          <w:szCs w:val="24"/>
        </w:rPr>
      </w:pPr>
      <w:r>
        <w:rPr>
          <w:szCs w:val="24"/>
        </w:rPr>
        <w:t xml:space="preserve">             </w:t>
      </w:r>
      <w:r>
        <w:rPr>
          <w:szCs w:val="24"/>
        </w:rPr>
        <w:t>Pelitköy Halit Selçuk İlkokuluna Spor Seti</w:t>
      </w:r>
      <w:r>
        <w:rPr>
          <w:szCs w:val="24"/>
        </w:rPr>
        <w:t xml:space="preserve"> Alım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10</w:t>
      </w:r>
      <w:r w:rsidRPr="002A0DCA">
        <w:rPr>
          <w:b/>
        </w:rPr>
        <w:t>/</w:t>
      </w:r>
      <w:r>
        <w:rPr>
          <w:b/>
        </w:rPr>
        <w:t>06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15</w:t>
      </w:r>
      <w:r>
        <w:rPr>
          <w:b/>
        </w:rPr>
        <w:t>.00’e</w:t>
      </w:r>
      <w:r>
        <w:t xml:space="preserve"> kadar Müdürlüğümüz Destek Hizmetleri B</w:t>
      </w:r>
      <w:r>
        <w:t>ürosuna verilecek olup saat 15.00’te</w:t>
      </w:r>
      <w:r>
        <w:t>n sonra verilecek teklifler işleme konulmayacaktır.</w:t>
      </w:r>
      <w:r w:rsidRPr="00716833">
        <w:t xml:space="preserve"> </w:t>
      </w:r>
    </w:p>
    <w:p w:rsidR="0074411E" w:rsidRPr="00320B3A" w:rsidRDefault="0074411E" w:rsidP="0074411E">
      <w:pPr>
        <w:jc w:val="both"/>
      </w:pPr>
      <w:r>
        <w:t xml:space="preserve">              Bu iş için verilecek teklifler </w:t>
      </w:r>
      <w:r>
        <w:rPr>
          <w:b/>
        </w:rPr>
        <w:t>10</w:t>
      </w:r>
      <w:r w:rsidRPr="002A0DCA">
        <w:rPr>
          <w:b/>
        </w:rPr>
        <w:t>/</w:t>
      </w:r>
      <w:r>
        <w:rPr>
          <w:b/>
        </w:rPr>
        <w:t>06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15</w:t>
      </w:r>
      <w:r>
        <w:rPr>
          <w:b/>
        </w:rPr>
        <w:t>.0</w:t>
      </w:r>
      <w:r>
        <w:rPr>
          <w:b/>
        </w:rPr>
        <w:t>0</w:t>
      </w:r>
      <w:r>
        <w:rPr>
          <w:b/>
        </w:rPr>
        <w:t>’te</w:t>
      </w:r>
      <w:bookmarkStart w:id="0" w:name="_GoBack"/>
      <w:bookmarkEnd w:id="0"/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74411E" w:rsidRDefault="0074411E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319"/>
        <w:gridCol w:w="791"/>
        <w:gridCol w:w="886"/>
        <w:gridCol w:w="1255"/>
        <w:gridCol w:w="1483"/>
        <w:gridCol w:w="950"/>
      </w:tblGrid>
      <w:tr w:rsidR="00874864" w:rsidTr="0074411E">
        <w:tc>
          <w:tcPr>
            <w:tcW w:w="70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75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74411E">
        <w:tc>
          <w:tcPr>
            <w:tcW w:w="70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5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5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8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0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74411E"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 (4 Numara kauçuk 63,5 – 66 cm; 350 – 390 gr)</w:t>
            </w:r>
          </w:p>
        </w:tc>
        <w:tc>
          <w:tcPr>
            <w:tcW w:w="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0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74411E"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 ( 5 Numara mini voleybol topu. Sentetik Deri 65 – 67 cm</w:t>
            </w:r>
          </w:p>
        </w:tc>
        <w:tc>
          <w:tcPr>
            <w:tcW w:w="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0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74411E"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 ( 5 Numara kauçuk 70 – 71 cm)</w:t>
            </w:r>
          </w:p>
        </w:tc>
        <w:tc>
          <w:tcPr>
            <w:tcW w:w="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0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74411E"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Hentbol Topu ( 1 Numara kauçuk 50 – 52 cm; 290 – 330 gr)</w:t>
            </w:r>
          </w:p>
        </w:tc>
        <w:tc>
          <w:tcPr>
            <w:tcW w:w="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0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74411E"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Tenisi Filesi Maksimum File Genişlik 170 cm, File Yükseklik 14 cm, Ayak Yükseklik 19 cm, Masaya takılan ayakların kelepçe yüksekliği 5-5,5 cm</w:t>
            </w:r>
          </w:p>
        </w:tc>
        <w:tc>
          <w:tcPr>
            <w:tcW w:w="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0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74411E">
        <w:tc>
          <w:tcPr>
            <w:tcW w:w="7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Tenisi Topu, 40 mm çapında 2,7 gr ağırlığında.</w:t>
            </w:r>
          </w:p>
        </w:tc>
        <w:tc>
          <w:tcPr>
            <w:tcW w:w="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0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74411E">
        <w:tc>
          <w:tcPr>
            <w:tcW w:w="6924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0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E0" w:rsidRDefault="00B04CE0" w:rsidP="00EE3768">
      <w:r>
        <w:separator/>
      </w:r>
    </w:p>
  </w:endnote>
  <w:endnote w:type="continuationSeparator" w:id="0">
    <w:p w:rsidR="00B04CE0" w:rsidRDefault="00B04CE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E0" w:rsidRDefault="00B04CE0" w:rsidP="00EE3768">
      <w:r>
        <w:separator/>
      </w:r>
    </w:p>
  </w:footnote>
  <w:footnote w:type="continuationSeparator" w:id="0">
    <w:p w:rsidR="00B04CE0" w:rsidRDefault="00B04CE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411E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4CE0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47E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2022-06-03T08:43:00Z</dcterms:created>
  <dcterms:modified xsi:type="dcterms:W3CDTF">2022-06-03T08:43:00Z</dcterms:modified>
</cp:coreProperties>
</file>