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22DT479105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 10000 OKUL PROJESİ KIZIKLI İ</w:t>
      </w:r>
      <w:bookmarkStart w:id="0" w:name="_GoBack"/>
      <w:bookmarkEnd w:id="0"/>
      <w:r w:rsidR="00BE1581">
        <w:rPr>
          <w:szCs w:val="24"/>
        </w:rPr>
        <w:t>LE BAHÇELİEVLER İLKOKULUNA BİLGİSAYAR İLE YAZICI ALIM İŞİ</w:t>
      </w:r>
    </w:p>
    <w:p w:rsidR="00660898" w:rsidRDefault="00660898" w:rsidP="0091308A">
      <w:pPr>
        <w:rPr>
          <w:szCs w:val="24"/>
        </w:rPr>
      </w:pPr>
    </w:p>
    <w:p w:rsidR="00660898" w:rsidRDefault="00660898" w:rsidP="00660898">
      <w:pPr>
        <w:ind w:left="2694" w:hanging="1986"/>
        <w:rPr>
          <w:szCs w:val="24"/>
        </w:rPr>
      </w:pPr>
      <w:r>
        <w:rPr>
          <w:szCs w:val="24"/>
        </w:rPr>
        <w:t xml:space="preserve">Temel Eğitim 10000 Okul Projesi Bilgisayar ile Yazıcı Alımı İşi </w:t>
      </w:r>
    </w:p>
    <w:p w:rsidR="00660898" w:rsidRPr="00320B3A" w:rsidRDefault="00660898" w:rsidP="00660898">
      <w:pPr>
        <w:rPr>
          <w:szCs w:val="24"/>
        </w:rPr>
      </w:pP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16</w:t>
      </w:r>
      <w:r w:rsidRPr="002A0DCA">
        <w:rPr>
          <w:b/>
        </w:rPr>
        <w:t>/</w:t>
      </w:r>
      <w:r>
        <w:rPr>
          <w:b/>
        </w:rPr>
        <w:t>05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Pazartesi günü</w:t>
      </w:r>
      <w:r w:rsidRPr="002A0DCA">
        <w:rPr>
          <w:b/>
        </w:rPr>
        <w:t xml:space="preserve"> günü saat </w:t>
      </w:r>
      <w:r>
        <w:rPr>
          <w:b/>
        </w:rPr>
        <w:t>15.3</w:t>
      </w:r>
      <w:r w:rsidRPr="002A0DCA">
        <w:rPr>
          <w:b/>
        </w:rPr>
        <w:t>0’a</w:t>
      </w:r>
      <w:r>
        <w:t xml:space="preserve"> kadar Müdürlüğümüz Destek Hizmetleri Bürosuna verilecek olup saat 15.30’dan sonra verilecek teklifler işleme konulmayacaktır.</w:t>
      </w:r>
      <w:r w:rsidRPr="00716833">
        <w:t xml:space="preserve"> </w:t>
      </w:r>
    </w:p>
    <w:p w:rsidR="00660898" w:rsidRPr="00320B3A" w:rsidRDefault="00660898" w:rsidP="00660898">
      <w:pPr>
        <w:jc w:val="both"/>
      </w:pPr>
      <w:r>
        <w:t xml:space="preserve">              Bu iş için verilecek teklifler </w:t>
      </w:r>
      <w:r>
        <w:rPr>
          <w:b/>
        </w:rPr>
        <w:t>16</w:t>
      </w:r>
      <w:r w:rsidRPr="002A0DCA">
        <w:rPr>
          <w:b/>
        </w:rPr>
        <w:t>/</w:t>
      </w:r>
      <w:r>
        <w:rPr>
          <w:b/>
        </w:rPr>
        <w:t>05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Pazartesi</w:t>
      </w:r>
      <w:r w:rsidRPr="002A0DCA">
        <w:rPr>
          <w:b/>
        </w:rPr>
        <w:t xml:space="preserve"> günü saat </w:t>
      </w:r>
      <w:r>
        <w:rPr>
          <w:b/>
        </w:rPr>
        <w:t>15.30</w:t>
      </w:r>
      <w:r w:rsidRPr="002A0DCA">
        <w:rPr>
          <w:b/>
        </w:rPr>
        <w:t>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660898" w:rsidRDefault="00660898" w:rsidP="00660898">
      <w:pPr>
        <w:rPr>
          <w:szCs w:val="24"/>
        </w:rPr>
      </w:pPr>
    </w:p>
    <w:p w:rsidR="00660898" w:rsidRDefault="00660898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4"/>
        <w:gridCol w:w="1809"/>
        <w:gridCol w:w="970"/>
        <w:gridCol w:w="1345"/>
        <w:gridCol w:w="1627"/>
        <w:gridCol w:w="129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Kızıklı İlkokulu Bilgisayar Alımı (Özellikler:En az 2021 yılı üretimi (Fiziksel) 1.8 Ghz hızında,  En az (gerçek) 8 çekirdekli işlemci, Ekran: en az 15,6 inç boyutunda, en az 1920X1080  çözünürlüğünde Depolama en az 500 gb SSD harddisk Hafıza: En az 8 gb ddr4 3200 mhz RAM bellek Bluetooth, webcam, USB 3, HDMI, Ethernet (RJ45 </w:t>
            </w:r>
            <w:r w:rsidRPr="00AF253C">
              <w:rPr>
                <w:sz w:val="22"/>
                <w:szCs w:val="24"/>
              </w:rPr>
              <w:lastRenderedPageBreak/>
              <w:t>baglantı noktası, Wifi))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Bahçelievler İlkokulu Bilgisayar  Alımı (Özellikler: En az 2021 y1h Üretimi (Fiziksel) 1.8 Ghz hızında En az (çekirdek) 8 çekirdekli işlemci Ekran: en az 15,6 inç boyutunda , en az 1920X1080  çözünürlüğünde Depolama: en az 500 gb SSD harddisk Hafıza: En az 8 gb ddr4 3200 mhz RAM bellek Bluetooth, webcam, USB 3, HDMI, Ethernet (RJ45 baglant1 noktası, Wifi))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Kızıklı İlkokulu Yazıcı Alımı (Özellikler: Yazıcı, tarayıcı, fotokopi ozellikleri olan, Kablosuz Baglant  (Wifi) ozelligi olan Doldurulabilir kartuşlu, kartuşlar tam dolu,     5700X1400 DPI Baskı çözünürlüğüne sahip Renkli 15 Sayfa/Dk, Siyah-Beyaz 30 Sayfa/Dk yazabilen , En az 100 sayfalık kagıt giriş tepsisi olan, </w:t>
            </w:r>
            <w:r w:rsidRPr="00AF253C">
              <w:rPr>
                <w:sz w:val="22"/>
                <w:szCs w:val="24"/>
              </w:rPr>
              <w:lastRenderedPageBreak/>
              <w:t>Tarayıcı çözünürlüğü 1200 DPI X 2400 DPI Maksimum ağırlığı 4 Kg’ı geçmeyen, USB bağlantı kablosu dahil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12" w:rsidRDefault="00AE2F12" w:rsidP="00EE3768">
      <w:r>
        <w:separator/>
      </w:r>
    </w:p>
  </w:endnote>
  <w:endnote w:type="continuationSeparator" w:id="0">
    <w:p w:rsidR="00AE2F12" w:rsidRDefault="00AE2F1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12" w:rsidRDefault="00AE2F12" w:rsidP="00EE3768">
      <w:r>
        <w:separator/>
      </w:r>
    </w:p>
  </w:footnote>
  <w:footnote w:type="continuationSeparator" w:id="0">
    <w:p w:rsidR="00AE2F12" w:rsidRDefault="00AE2F1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1DFC"/>
    <w:rsid w:val="00155D7D"/>
    <w:rsid w:val="001719D4"/>
    <w:rsid w:val="001802EF"/>
    <w:rsid w:val="001A7446"/>
    <w:rsid w:val="00202D95"/>
    <w:rsid w:val="0020698C"/>
    <w:rsid w:val="00206D0D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0898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2F12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3</cp:revision>
  <dcterms:created xsi:type="dcterms:W3CDTF">2022-05-12T12:41:00Z</dcterms:created>
  <dcterms:modified xsi:type="dcterms:W3CDTF">2022-05-12T13:14:00Z</dcterms:modified>
</cp:coreProperties>
</file>